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43" w:rsidRPr="00E64D43" w:rsidRDefault="00E64D43" w:rsidP="00E64D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</w:pPr>
      <w:bookmarkStart w:id="0" w:name="_GoBack"/>
      <w:bookmarkEnd w:id="0"/>
      <w:r w:rsidRPr="00E64D43"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  <w:t xml:space="preserve">Уважаемые учащиеся 9-х классов и их </w:t>
      </w:r>
      <w:proofErr w:type="gramStart"/>
      <w:r w:rsidRPr="00E64D43"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  <w:t>родители!</w:t>
      </w:r>
      <w:r w:rsidRPr="00E64D43"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  <w:br/>
        <w:t>МБОУ</w:t>
      </w:r>
      <w:proofErr w:type="gramEnd"/>
      <w:r w:rsidRPr="00E64D43"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  <w:t xml:space="preserve"> СОШ№28 начинает набор</w:t>
      </w:r>
      <w:r w:rsidR="00FC500C" w:rsidRPr="0015465D"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  <w:t xml:space="preserve"> в 10 класс с  профильными группами обучения</w:t>
      </w:r>
      <w:r w:rsidRPr="00E64D43">
        <w:rPr>
          <w:rFonts w:ascii="Arial" w:eastAsia="Times New Roman" w:hAnsi="Arial" w:cs="Arial"/>
          <w:b/>
          <w:bCs/>
          <w:color w:val="A8D08D" w:themeColor="accent6" w:themeTint="99"/>
          <w:sz w:val="27"/>
          <w:szCs w:val="27"/>
          <w:lang w:eastAsia="ru-RU"/>
        </w:rPr>
        <w:t>:</w:t>
      </w:r>
    </w:p>
    <w:p w:rsidR="00E64D43" w:rsidRPr="00E64D43" w:rsidRDefault="00E64D43" w:rsidP="00E64D43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F4A144"/>
          <w:sz w:val="27"/>
          <w:szCs w:val="27"/>
          <w:lang w:eastAsia="ru-RU"/>
        </w:rPr>
      </w:pPr>
      <w:r w:rsidRPr="00E64D43">
        <w:rPr>
          <w:rFonts w:ascii="Arial" w:eastAsia="Times New Roman" w:hAnsi="Arial" w:cs="Arial"/>
          <w:b/>
          <w:bCs/>
          <w:color w:val="F4A144"/>
          <w:sz w:val="27"/>
          <w:szCs w:val="27"/>
          <w:lang w:eastAsia="ru-RU"/>
        </w:rPr>
        <w:t> </w:t>
      </w:r>
    </w:p>
    <w:p w:rsidR="00E64D43" w:rsidRDefault="00FC500C" w:rsidP="00FC500C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</w:t>
      </w:r>
      <w:proofErr w:type="gramStart"/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вакантных мест - 15 мест) </w:t>
      </w:r>
      <w:r w:rsidR="00E64D43"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Социально- экономический профил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ь обучения (Углубленный уровень изучения учебных предметов: </w:t>
      </w:r>
      <w:r w:rsidR="00E64D43"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«А</w:t>
      </w:r>
      <w:r w:rsidR="00E64D43"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лгебра и начала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математического </w:t>
      </w:r>
      <w:r w:rsidR="00E64D43"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анализа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«Г</w:t>
      </w:r>
      <w:r w:rsidR="00E64D43"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еометрия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«Обществознание», «Экономика» и «Право»</w:t>
      </w:r>
      <w:r w:rsidR="00E64D43"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FC500C" w:rsidRDefault="00FC500C" w:rsidP="00FC500C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</w:t>
      </w:r>
      <w:proofErr w:type="gramStart"/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вакантных мест - 15 мест)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Технологический</w:t>
      </w: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профил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ь обучения (Углубленный уровень изучения учебных предметов: </w:t>
      </w: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«А</w:t>
      </w: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лгебра и начала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математического </w:t>
      </w: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анализа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«Г</w:t>
      </w: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еометрия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«Физика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«Информатика»</w:t>
      </w:r>
      <w:r w:rsidRPr="00FC50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FC500C" w:rsidRDefault="00FC500C" w:rsidP="00FC500C">
      <w:pPr>
        <w:pStyle w:val="a0"/>
        <w:widowControl w:val="0"/>
        <w:overflowPunct w:val="0"/>
        <w:autoSpaceDE w:val="0"/>
        <w:autoSpaceDN w:val="0"/>
        <w:adjustRightInd w:val="0"/>
        <w:spacing w:line="213" w:lineRule="auto"/>
        <w:ind w:left="720" w:right="52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               </w:t>
      </w:r>
    </w:p>
    <w:p w:rsidR="00FC500C" w:rsidRPr="00FC500C" w:rsidRDefault="00FC500C" w:rsidP="00FC500C">
      <w:pPr>
        <w:pStyle w:val="a0"/>
        <w:widowControl w:val="0"/>
        <w:overflowPunct w:val="0"/>
        <w:autoSpaceDE w:val="0"/>
        <w:autoSpaceDN w:val="0"/>
        <w:adjustRightInd w:val="0"/>
        <w:spacing w:line="213" w:lineRule="auto"/>
        <w:ind w:left="720" w:right="52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                               Характеристика профилей об</w:t>
      </w:r>
      <w:r w:rsidRPr="00FC500C">
        <w:rPr>
          <w:rFonts w:ascii="Arial" w:hAnsi="Arial" w:cs="Arial"/>
          <w:b/>
          <w:bCs/>
          <w:color w:val="222222"/>
          <w:sz w:val="18"/>
          <w:szCs w:val="18"/>
        </w:rPr>
        <w:t>учения</w:t>
      </w: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 в 2018-2019 учебном году.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FC500C" w:rsidRPr="00FC500C" w:rsidTr="00B53E0B">
        <w:tc>
          <w:tcPr>
            <w:tcW w:w="817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C500C">
              <w:rPr>
                <w:rFonts w:ascii="Arial" w:eastAsia="Calibri" w:hAnsi="Arial" w:cs="Arial"/>
                <w:b/>
                <w:sz w:val="18"/>
                <w:szCs w:val="18"/>
              </w:rPr>
              <w:t>№ п\п</w:t>
            </w:r>
          </w:p>
        </w:tc>
        <w:tc>
          <w:tcPr>
            <w:tcW w:w="3190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C500C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профиля</w:t>
            </w:r>
          </w:p>
        </w:tc>
        <w:tc>
          <w:tcPr>
            <w:tcW w:w="5599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C500C">
              <w:rPr>
                <w:rFonts w:ascii="Arial" w:eastAsia="Calibri" w:hAnsi="Arial" w:cs="Arial"/>
                <w:b/>
                <w:sz w:val="18"/>
                <w:szCs w:val="18"/>
              </w:rPr>
              <w:t>Характеристика</w:t>
            </w:r>
          </w:p>
        </w:tc>
      </w:tr>
      <w:tr w:rsidR="00FC500C" w:rsidRPr="00FC500C" w:rsidTr="00B53E0B">
        <w:tc>
          <w:tcPr>
            <w:tcW w:w="817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500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500C">
              <w:rPr>
                <w:rFonts w:ascii="Arial" w:hAnsi="Arial" w:cs="Arial"/>
                <w:b/>
                <w:sz w:val="18"/>
                <w:szCs w:val="18"/>
              </w:rPr>
              <w:t>Технологический профиль</w:t>
            </w:r>
          </w:p>
        </w:tc>
        <w:tc>
          <w:tcPr>
            <w:tcW w:w="5599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500C">
              <w:rPr>
                <w:rFonts w:ascii="Arial" w:hAnsi="Arial" w:cs="Arial"/>
                <w:sz w:val="18"/>
                <w:szCs w:val="18"/>
              </w:rPr>
              <w:t>ориентирован на производственную, инженерную и информационную сферы деятельности</w:t>
            </w:r>
          </w:p>
        </w:tc>
      </w:tr>
      <w:tr w:rsidR="00FC500C" w:rsidRPr="00FC500C" w:rsidTr="00B53E0B">
        <w:tc>
          <w:tcPr>
            <w:tcW w:w="817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500C">
              <w:rPr>
                <w:rFonts w:ascii="Arial" w:hAnsi="Arial" w:cs="Arial"/>
                <w:b/>
                <w:sz w:val="18"/>
                <w:szCs w:val="18"/>
              </w:rPr>
              <w:t>Социально-экономический профиль</w:t>
            </w:r>
            <w:r w:rsidRPr="00FC50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shd w:val="clear" w:color="auto" w:fill="auto"/>
          </w:tcPr>
          <w:p w:rsidR="00FC500C" w:rsidRPr="00FC500C" w:rsidRDefault="00FC500C" w:rsidP="00B53E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500C">
              <w:rPr>
                <w:rFonts w:ascii="Arial" w:hAnsi="Arial" w:cs="Arial"/>
                <w:sz w:val="18"/>
                <w:szCs w:val="18"/>
              </w:rPr>
              <w:t xml:space="preserve">ориентирует на </w:t>
            </w:r>
            <w:r w:rsidRPr="00FC50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</w:t>
            </w:r>
          </w:p>
        </w:tc>
      </w:tr>
    </w:tbl>
    <w:p w:rsidR="00E64D43" w:rsidRPr="005036FC" w:rsidRDefault="00E64D43" w:rsidP="00E64D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036FC" w:rsidRPr="005036FC" w:rsidRDefault="005036FC" w:rsidP="00E64D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6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Индивидуальный отбор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осуществляется с 01.06.2018 года по 03.07.2018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года.(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наличии свободных мест отбор дополнительно  05-25.08.2018 года) </w:t>
      </w:r>
      <w:r w:rsidRPr="005036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5036FC" w:rsidRDefault="005036FC" w:rsidP="00E64D43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036FC" w:rsidRDefault="005036FC" w:rsidP="005036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заявлений от родителей (закон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ных представителей) в 10 класс с профильными группами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 с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29.06 по 03.07.2018 года с 9.00 до 15.00 часов </w:t>
      </w:r>
    </w:p>
    <w:p w:rsidR="00E64D43" w:rsidRPr="00E64D43" w:rsidRDefault="00E64D43" w:rsidP="00E64D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Поступление в профильные классы проводится на конкурсной основе в соответствии с Порядком организации индивидуального отбора в МБОУ СОШ№28 для профильного обучения по следующим критериям:</w:t>
      </w:r>
    </w:p>
    <w:p w:rsidR="00E64D43" w:rsidRPr="00E64D43" w:rsidRDefault="00E64D43" w:rsidP="00E64D4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годовых отметок «4» или «5» по русскому языку и математике;</w:t>
      </w:r>
    </w:p>
    <w:p w:rsidR="00E64D43" w:rsidRPr="00E64D43" w:rsidRDefault="00E64D43" w:rsidP="00E64D4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Наличие </w:t>
      </w:r>
      <w:r w:rsidR="005036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годовых</w:t>
      </w: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отметок «4»</w:t>
      </w:r>
      <w:r w:rsidR="005036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«5» по профильным предметам;</w:t>
      </w:r>
    </w:p>
    <w:p w:rsidR="00E64D43" w:rsidRPr="00E64D43" w:rsidRDefault="00E64D43" w:rsidP="00E64D4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экзаменационных отметок «4» или «5» по русскому языку, математике и профильным предметам;</w:t>
      </w:r>
    </w:p>
    <w:p w:rsidR="00E64D43" w:rsidRDefault="00E64D43" w:rsidP="00E64D4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Наличие </w:t>
      </w:r>
      <w:proofErr w:type="gramStart"/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аттестата  об</w:t>
      </w:r>
      <w:proofErr w:type="gramEnd"/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основном общем образовании с отличием;</w:t>
      </w:r>
    </w:p>
    <w:p w:rsidR="005036FC" w:rsidRPr="00E64D43" w:rsidRDefault="005036FC" w:rsidP="00E64D4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 защиты индивидуального проекта в 9-ом классе;</w:t>
      </w:r>
    </w:p>
    <w:p w:rsidR="00E64D43" w:rsidRPr="00E64D43" w:rsidRDefault="00E64D43" w:rsidP="00E64D43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Достижения </w:t>
      </w:r>
      <w:r w:rsidR="005036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олимпиадах и конкурсах </w:t>
      </w: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муниципального, регионального, всероссийского уровней</w:t>
      </w:r>
      <w:r w:rsidR="005036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соответствующих выбранному профилю за 2 года</w:t>
      </w:r>
      <w:r w:rsidRPr="00E64D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036FC" w:rsidRDefault="005036FC" w:rsidP="005036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036FC" w:rsidRPr="00FC500C" w:rsidRDefault="005036FC" w:rsidP="005036FC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C500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Этапы индивидуального отбора при приеме для профильного обучения </w:t>
      </w:r>
    </w:p>
    <w:p w:rsidR="005036FC" w:rsidRDefault="005036FC" w:rsidP="0015465D">
      <w:pPr>
        <w:pStyle w:val="a3"/>
        <w:numPr>
          <w:ilvl w:val="1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5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этап:  проведение</w:t>
      </w:r>
      <w:proofErr w:type="gramEnd"/>
      <w:r w:rsidRPr="0015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экспертизы документов </w:t>
      </w:r>
      <w:r w:rsidR="0015465D" w:rsidRPr="0015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03.07.2018 года</w:t>
      </w:r>
    </w:p>
    <w:p w:rsidR="0015465D" w:rsidRDefault="0015465D" w:rsidP="0015465D">
      <w:pPr>
        <w:pStyle w:val="a3"/>
        <w:numPr>
          <w:ilvl w:val="1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5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 :</w:t>
      </w:r>
      <w:proofErr w:type="gramEnd"/>
      <w:r w:rsidRPr="0015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составление рейтинга достижений обучающихся, информирование родителей 03.07. 2018 года</w:t>
      </w:r>
    </w:p>
    <w:p w:rsidR="0015465D" w:rsidRPr="0015465D" w:rsidRDefault="0015465D" w:rsidP="0015465D">
      <w:pPr>
        <w:pStyle w:val="a3"/>
        <w:numPr>
          <w:ilvl w:val="1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этап: принятие решения о зачислении обучающихся 03.07.2018 года.</w:t>
      </w:r>
    </w:p>
    <w:p w:rsidR="0015465D" w:rsidRPr="0015465D" w:rsidRDefault="0015465D" w:rsidP="0015465D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4D43" w:rsidRPr="00E64D43" w:rsidRDefault="00E64D43" w:rsidP="00E64D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E595A" w:rsidRDefault="00AE595A"/>
    <w:sectPr w:rsidR="00A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1F5"/>
    <w:multiLevelType w:val="multilevel"/>
    <w:tmpl w:val="402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6C51"/>
    <w:multiLevelType w:val="multilevel"/>
    <w:tmpl w:val="389C2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72B9"/>
    <w:multiLevelType w:val="multilevel"/>
    <w:tmpl w:val="DF6E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4603"/>
    <w:multiLevelType w:val="multilevel"/>
    <w:tmpl w:val="529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43AEB"/>
    <w:multiLevelType w:val="multilevel"/>
    <w:tmpl w:val="F398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A5D96"/>
    <w:multiLevelType w:val="multilevel"/>
    <w:tmpl w:val="151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51DB5"/>
    <w:multiLevelType w:val="hybridMultilevel"/>
    <w:tmpl w:val="942AB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3"/>
    <w:rsid w:val="0015465D"/>
    <w:rsid w:val="005036FC"/>
    <w:rsid w:val="00AE595A"/>
    <w:rsid w:val="00E64D43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F054-DDC6-4183-A7DF-1EC5BD1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Савалей</cp:lastModifiedBy>
  <cp:revision>1</cp:revision>
  <dcterms:created xsi:type="dcterms:W3CDTF">2018-06-11T06:58:00Z</dcterms:created>
  <dcterms:modified xsi:type="dcterms:W3CDTF">2018-06-11T10:52:00Z</dcterms:modified>
</cp:coreProperties>
</file>